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7DAE" w14:textId="5E79B45D" w:rsidR="00695A70" w:rsidRDefault="00B47D53" w:rsidP="002D33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Fourth </w:t>
      </w:r>
      <w:r w:rsidR="00695A70" w:rsidRPr="00695A70">
        <w:rPr>
          <w:b/>
          <w:bCs/>
          <w:sz w:val="40"/>
          <w:szCs w:val="40"/>
        </w:rPr>
        <w:t>Annual Classic Cars for Classic Seniors Cruise In</w:t>
      </w:r>
    </w:p>
    <w:p w14:paraId="473BC63D" w14:textId="236E8247" w:rsidR="00695A70" w:rsidRDefault="00695A70" w:rsidP="00695A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Saturday, June 1</w:t>
      </w:r>
      <w:r w:rsidR="00204042">
        <w:rPr>
          <w:b/>
          <w:bCs/>
          <w:sz w:val="40"/>
          <w:szCs w:val="40"/>
        </w:rPr>
        <w:t>7</w:t>
      </w:r>
      <w:r w:rsidRPr="00695A70">
        <w:rPr>
          <w:b/>
          <w:bCs/>
          <w:sz w:val="40"/>
          <w:szCs w:val="40"/>
          <w:vertAlign w:val="superscript"/>
        </w:rPr>
        <w:t>th</w:t>
      </w:r>
    </w:p>
    <w:p w14:paraId="4BB94124" w14:textId="67AB4BDC" w:rsidR="00695A70" w:rsidRDefault="00695A70" w:rsidP="00695A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Laurels Retirement and Assisted Living Center</w:t>
      </w:r>
    </w:p>
    <w:p w14:paraId="318A17F5" w14:textId="7986E067" w:rsidR="00695A70" w:rsidRDefault="00695A70" w:rsidP="00695A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10:30 AM - 12:</w:t>
      </w:r>
      <w:r w:rsidR="002D334D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0 PM</w:t>
      </w:r>
    </w:p>
    <w:p w14:paraId="2126BA3B" w14:textId="12B510C3" w:rsidR="00816663" w:rsidRDefault="00695A70" w:rsidP="00D83C43">
      <w:pPr>
        <w:jc w:val="center"/>
        <w:rPr>
          <w:b/>
          <w:bCs/>
          <w:sz w:val="24"/>
          <w:szCs w:val="24"/>
        </w:rPr>
      </w:pPr>
      <w:r w:rsidRPr="00816663">
        <w:rPr>
          <w:b/>
          <w:bCs/>
          <w:sz w:val="24"/>
          <w:szCs w:val="24"/>
        </w:rPr>
        <w:t xml:space="preserve">5635 </w:t>
      </w:r>
      <w:r w:rsidR="00B00E5C">
        <w:rPr>
          <w:b/>
          <w:bCs/>
          <w:sz w:val="24"/>
          <w:szCs w:val="24"/>
        </w:rPr>
        <w:t xml:space="preserve">BSG </w:t>
      </w:r>
      <w:r w:rsidRPr="00816663">
        <w:rPr>
          <w:b/>
          <w:bCs/>
          <w:sz w:val="24"/>
          <w:szCs w:val="24"/>
        </w:rPr>
        <w:t>Road</w:t>
      </w:r>
      <w:r w:rsidR="00D83C43">
        <w:rPr>
          <w:b/>
          <w:bCs/>
          <w:sz w:val="24"/>
          <w:szCs w:val="24"/>
        </w:rPr>
        <w:t xml:space="preserve">  </w:t>
      </w:r>
      <w:r w:rsidR="00816663">
        <w:rPr>
          <w:b/>
          <w:bCs/>
          <w:sz w:val="24"/>
          <w:szCs w:val="24"/>
        </w:rPr>
        <w:t>Norton, Virginia</w:t>
      </w:r>
    </w:p>
    <w:p w14:paraId="34280176" w14:textId="2C1AE86E" w:rsidR="00AB44BB" w:rsidRDefault="00AB44BB" w:rsidP="00D83C43">
      <w:pPr>
        <w:jc w:val="center"/>
        <w:rPr>
          <w:b/>
          <w:bCs/>
          <w:sz w:val="24"/>
          <w:szCs w:val="24"/>
        </w:rPr>
      </w:pPr>
    </w:p>
    <w:p w14:paraId="1F53926A" w14:textId="2BFF3F11" w:rsidR="003E54B7" w:rsidRDefault="00D21A0C" w:rsidP="00D83C4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7A234664" wp14:editId="365054A7">
            <wp:extent cx="279082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92E0" w14:textId="77777777" w:rsidR="002D334D" w:rsidRDefault="002D334D" w:rsidP="003E54B7">
      <w:pPr>
        <w:rPr>
          <w:b/>
          <w:bCs/>
          <w:sz w:val="24"/>
          <w:szCs w:val="24"/>
        </w:rPr>
      </w:pPr>
    </w:p>
    <w:p w14:paraId="68B98A71" w14:textId="2C1135F8" w:rsidR="002D334D" w:rsidRDefault="002D334D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Its  Back!!!!</w:t>
      </w:r>
    </w:p>
    <w:p w14:paraId="7F07D997" w14:textId="0CBA78D0" w:rsidR="0050401D" w:rsidRDefault="00D83C43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1950’s theme and dress!</w:t>
      </w:r>
      <w:r w:rsidR="0050401D">
        <w:rPr>
          <w:b/>
          <w:bCs/>
          <w:sz w:val="24"/>
          <w:szCs w:val="24"/>
        </w:rPr>
        <w:t xml:space="preserve"> Be there or be square!</w:t>
      </w:r>
    </w:p>
    <w:p w14:paraId="406BD5A7" w14:textId="311F655E" w:rsidR="00D83C43" w:rsidRDefault="00D83C43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classic, muscle cars, trucks, and special interest vehicles invited!</w:t>
      </w:r>
    </w:p>
    <w:p w14:paraId="34E34228" w14:textId="3D7506B8" w:rsidR="00A62811" w:rsidRDefault="00D83C43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Various trophies will be awarded</w:t>
      </w:r>
      <w:r w:rsidR="00A62811">
        <w:rPr>
          <w:b/>
          <w:bCs/>
          <w:sz w:val="24"/>
          <w:szCs w:val="24"/>
        </w:rPr>
        <w:t xml:space="preserve"> includ</w:t>
      </w:r>
      <w:r w:rsidR="00E52949">
        <w:rPr>
          <w:b/>
          <w:bCs/>
          <w:sz w:val="24"/>
          <w:szCs w:val="24"/>
        </w:rPr>
        <w:t>ing:</w:t>
      </w:r>
    </w:p>
    <w:p w14:paraId="033C23B8" w14:textId="3D266C5F" w:rsidR="00A62811" w:rsidRDefault="00A62811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Laurels Residents, Laurels Staff, </w:t>
      </w:r>
      <w:proofErr w:type="spellStart"/>
      <w:r>
        <w:rPr>
          <w:b/>
          <w:bCs/>
          <w:sz w:val="24"/>
          <w:szCs w:val="24"/>
        </w:rPr>
        <w:t>Dan’l</w:t>
      </w:r>
      <w:proofErr w:type="spellEnd"/>
      <w:r>
        <w:rPr>
          <w:b/>
          <w:bCs/>
          <w:sz w:val="24"/>
          <w:szCs w:val="24"/>
        </w:rPr>
        <w:t xml:space="preserve"> Boone Car Club, Lonesome Pine School and Heritage Center, Garnett Gilliam Historical Preservation  and Best in Show</w:t>
      </w:r>
      <w:r w:rsidR="00C6338E">
        <w:rPr>
          <w:b/>
          <w:bCs/>
          <w:sz w:val="24"/>
          <w:szCs w:val="24"/>
        </w:rPr>
        <w:t>!</w:t>
      </w:r>
    </w:p>
    <w:p w14:paraId="40828F7E" w14:textId="29995FF0" w:rsidR="00D83C43" w:rsidRDefault="00D83C43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Dash plaques to first </w:t>
      </w:r>
      <w:r w:rsidR="00A4525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 registered!</w:t>
      </w:r>
      <w:r w:rsidR="0006499E">
        <w:rPr>
          <w:b/>
          <w:bCs/>
          <w:sz w:val="24"/>
          <w:szCs w:val="24"/>
        </w:rPr>
        <w:t xml:space="preserve"> </w:t>
      </w:r>
      <w:r w:rsidR="00352FFA">
        <w:rPr>
          <w:b/>
          <w:bCs/>
          <w:sz w:val="24"/>
          <w:szCs w:val="24"/>
        </w:rPr>
        <w:t xml:space="preserve"> All registration</w:t>
      </w:r>
      <w:r w:rsidR="00A4525F">
        <w:rPr>
          <w:b/>
          <w:bCs/>
          <w:sz w:val="24"/>
          <w:szCs w:val="24"/>
        </w:rPr>
        <w:t xml:space="preserve"> done o</w:t>
      </w:r>
      <w:r w:rsidR="00352FFA">
        <w:rPr>
          <w:b/>
          <w:bCs/>
          <w:sz w:val="24"/>
          <w:szCs w:val="24"/>
        </w:rPr>
        <w:t>n</w:t>
      </w:r>
      <w:r w:rsidR="00C6338E">
        <w:rPr>
          <w:b/>
          <w:bCs/>
          <w:sz w:val="24"/>
          <w:szCs w:val="24"/>
        </w:rPr>
        <w:t xml:space="preserve"> S</w:t>
      </w:r>
      <w:r w:rsidR="00352FFA">
        <w:rPr>
          <w:b/>
          <w:bCs/>
          <w:sz w:val="24"/>
          <w:szCs w:val="24"/>
        </w:rPr>
        <w:t>ite!</w:t>
      </w:r>
    </w:p>
    <w:p w14:paraId="444813DF" w14:textId="56C5F5D9" w:rsidR="0050401D" w:rsidRDefault="00D83C43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Refreshments will be served. Recommended</w:t>
      </w:r>
      <w:r w:rsidR="00D80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donation of $10 to cover </w:t>
      </w:r>
      <w:r w:rsidR="00A4525F">
        <w:rPr>
          <w:b/>
          <w:bCs/>
          <w:sz w:val="24"/>
          <w:szCs w:val="24"/>
        </w:rPr>
        <w:t xml:space="preserve">show </w:t>
      </w:r>
      <w:r w:rsidR="0050401D">
        <w:rPr>
          <w:b/>
          <w:bCs/>
          <w:sz w:val="24"/>
          <w:szCs w:val="24"/>
        </w:rPr>
        <w:t xml:space="preserve">expenses </w:t>
      </w:r>
    </w:p>
    <w:p w14:paraId="12EAA44F" w14:textId="6838AD9B" w:rsidR="00A62811" w:rsidRDefault="0050401D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</w:t>
      </w:r>
      <w:r w:rsidR="00A60123">
        <w:rPr>
          <w:b/>
          <w:bCs/>
          <w:sz w:val="24"/>
          <w:szCs w:val="24"/>
        </w:rPr>
        <w:t>r</w:t>
      </w:r>
      <w:r w:rsidR="00F046E5">
        <w:rPr>
          <w:b/>
          <w:bCs/>
          <w:sz w:val="24"/>
          <w:szCs w:val="24"/>
        </w:rPr>
        <w:t xml:space="preserve">s: </w:t>
      </w:r>
      <w:r>
        <w:rPr>
          <w:b/>
          <w:bCs/>
          <w:sz w:val="24"/>
          <w:szCs w:val="24"/>
        </w:rPr>
        <w:t>Lonesome Pine School and Heritage Center</w:t>
      </w:r>
      <w:r w:rsidR="002D334D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Dan’l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Boone</w:t>
      </w:r>
      <w:r w:rsidR="00A60123">
        <w:rPr>
          <w:b/>
          <w:bCs/>
          <w:sz w:val="24"/>
          <w:szCs w:val="24"/>
        </w:rPr>
        <w:t>Car</w:t>
      </w:r>
      <w:proofErr w:type="spellEnd"/>
      <w:r w:rsidR="00A60123">
        <w:rPr>
          <w:b/>
          <w:bCs/>
          <w:sz w:val="24"/>
          <w:szCs w:val="24"/>
        </w:rPr>
        <w:t xml:space="preserve"> </w:t>
      </w:r>
      <w:proofErr w:type="spellStart"/>
      <w:r w:rsidR="00A60123">
        <w:rPr>
          <w:b/>
          <w:bCs/>
          <w:sz w:val="24"/>
          <w:szCs w:val="24"/>
        </w:rPr>
        <w:t>Club</w:t>
      </w:r>
      <w:r w:rsidR="005A56EF">
        <w:rPr>
          <w:b/>
          <w:bCs/>
          <w:sz w:val="24"/>
          <w:szCs w:val="24"/>
        </w:rPr>
        <w:t>,</w:t>
      </w:r>
      <w:r w:rsidR="002D334D">
        <w:rPr>
          <w:b/>
          <w:bCs/>
          <w:sz w:val="24"/>
          <w:szCs w:val="24"/>
        </w:rPr>
        <w:t>The</w:t>
      </w:r>
      <w:proofErr w:type="spellEnd"/>
      <w:r w:rsidR="002D334D">
        <w:rPr>
          <w:b/>
          <w:bCs/>
          <w:sz w:val="24"/>
          <w:szCs w:val="24"/>
        </w:rPr>
        <w:t xml:space="preserve"> Laurels</w:t>
      </w:r>
    </w:p>
    <w:p w14:paraId="364355DE" w14:textId="24A84CEE" w:rsidR="0050401D" w:rsidRDefault="00611FB8" w:rsidP="005040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A62811">
        <w:rPr>
          <w:b/>
          <w:bCs/>
          <w:sz w:val="24"/>
          <w:szCs w:val="24"/>
        </w:rPr>
        <w:t>Meet in Loving Memory of Garnett Gilliam</w:t>
      </w:r>
      <w:r w:rsidR="00EF41ED">
        <w:rPr>
          <w:b/>
          <w:bCs/>
          <w:sz w:val="24"/>
          <w:szCs w:val="24"/>
        </w:rPr>
        <w:t xml:space="preserve">- Laurels Resident </w:t>
      </w:r>
      <w:r w:rsidR="00A62811">
        <w:rPr>
          <w:b/>
          <w:bCs/>
          <w:sz w:val="24"/>
          <w:szCs w:val="24"/>
        </w:rPr>
        <w:t xml:space="preserve"> </w:t>
      </w:r>
      <w:r w:rsidR="002D334D">
        <w:rPr>
          <w:b/>
          <w:bCs/>
          <w:sz w:val="24"/>
          <w:szCs w:val="24"/>
        </w:rPr>
        <w:t xml:space="preserve"> </w:t>
      </w:r>
      <w:r w:rsidR="00A62811">
        <w:rPr>
          <w:b/>
          <w:bCs/>
          <w:sz w:val="24"/>
          <w:szCs w:val="24"/>
        </w:rPr>
        <w:t xml:space="preserve">- Educator -Historian Friend </w:t>
      </w:r>
    </w:p>
    <w:p w14:paraId="20A58239" w14:textId="1C605258" w:rsidR="00CC199B" w:rsidRDefault="00CC199B" w:rsidP="00CC19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hope to see you at the 45</w:t>
      </w:r>
      <w:r w:rsidRPr="005A56E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Annual Allandale Ca</w:t>
      </w: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Show on Sunday September 1</w:t>
      </w:r>
      <w:r w:rsidR="00AA62F5">
        <w:rPr>
          <w:b/>
          <w:bCs/>
          <w:sz w:val="24"/>
          <w:szCs w:val="24"/>
        </w:rPr>
        <w:t>7</w:t>
      </w:r>
      <w:r w:rsidRPr="005A56E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573B25A1" w14:textId="0BF73D24" w:rsidR="0050401D" w:rsidRDefault="0050401D" w:rsidP="009F2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Dave Williams: 571-499-3588 or swvakid@charter.net</w:t>
      </w:r>
      <w:r w:rsidR="009F2DC2" w:rsidRPr="009F2DC2">
        <w:rPr>
          <w:b/>
          <w:bCs/>
          <w:sz w:val="24"/>
          <w:szCs w:val="24"/>
        </w:rPr>
        <w:t xml:space="preserve"> </w:t>
      </w:r>
      <w:r w:rsidR="009F2DC2">
        <w:rPr>
          <w:b/>
          <w:bCs/>
          <w:sz w:val="24"/>
          <w:szCs w:val="24"/>
        </w:rPr>
        <w:t xml:space="preserve">  </w:t>
      </w:r>
      <w:r w:rsidR="009F2DC2" w:rsidRPr="00581DD7">
        <w:rPr>
          <w:b/>
          <w:bCs/>
          <w:sz w:val="24"/>
          <w:szCs w:val="24"/>
        </w:rPr>
        <w:t>danlbooneregion.aaca.com</w:t>
      </w:r>
      <w:r w:rsidR="009F2DC2">
        <w:rPr>
          <w:b/>
          <w:bCs/>
          <w:sz w:val="24"/>
          <w:szCs w:val="24"/>
        </w:rPr>
        <w:t xml:space="preserve">  </w:t>
      </w:r>
    </w:p>
    <w:p w14:paraId="20979FA1" w14:textId="77777777" w:rsidR="00B40836" w:rsidRDefault="00B40836" w:rsidP="009F2DC2">
      <w:pPr>
        <w:rPr>
          <w:b/>
          <w:bCs/>
          <w:sz w:val="24"/>
          <w:szCs w:val="24"/>
        </w:rPr>
      </w:pPr>
    </w:p>
    <w:p w14:paraId="12AB05CC" w14:textId="77777777" w:rsidR="0050401D" w:rsidRDefault="0050401D" w:rsidP="0050401D">
      <w:pPr>
        <w:jc w:val="center"/>
        <w:rPr>
          <w:b/>
          <w:bCs/>
          <w:sz w:val="24"/>
          <w:szCs w:val="24"/>
        </w:rPr>
      </w:pPr>
    </w:p>
    <w:p w14:paraId="65D9EE58" w14:textId="77777777" w:rsidR="0050401D" w:rsidRDefault="0050401D" w:rsidP="0050401D">
      <w:pPr>
        <w:jc w:val="center"/>
        <w:rPr>
          <w:b/>
          <w:bCs/>
          <w:sz w:val="24"/>
          <w:szCs w:val="24"/>
        </w:rPr>
      </w:pPr>
    </w:p>
    <w:p w14:paraId="748A6414" w14:textId="77777777" w:rsidR="0050401D" w:rsidRDefault="0050401D" w:rsidP="0050401D">
      <w:pPr>
        <w:jc w:val="center"/>
        <w:rPr>
          <w:b/>
          <w:bCs/>
          <w:sz w:val="24"/>
          <w:szCs w:val="24"/>
        </w:rPr>
      </w:pPr>
    </w:p>
    <w:p w14:paraId="06CD3A80" w14:textId="32D3754C" w:rsidR="0050401D" w:rsidRPr="00816663" w:rsidRDefault="0050401D" w:rsidP="00D83C43">
      <w:pPr>
        <w:jc w:val="center"/>
        <w:rPr>
          <w:b/>
          <w:bCs/>
          <w:sz w:val="24"/>
          <w:szCs w:val="24"/>
        </w:rPr>
      </w:pPr>
    </w:p>
    <w:sectPr w:rsidR="0050401D" w:rsidRPr="0081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70"/>
    <w:rsid w:val="0003358A"/>
    <w:rsid w:val="0006499E"/>
    <w:rsid w:val="001131EB"/>
    <w:rsid w:val="00204042"/>
    <w:rsid w:val="002D334D"/>
    <w:rsid w:val="00352FFA"/>
    <w:rsid w:val="003B4472"/>
    <w:rsid w:val="003E54B7"/>
    <w:rsid w:val="004C1BAE"/>
    <w:rsid w:val="0050401D"/>
    <w:rsid w:val="00581DD7"/>
    <w:rsid w:val="005A56EF"/>
    <w:rsid w:val="00611FB8"/>
    <w:rsid w:val="00676832"/>
    <w:rsid w:val="00695A70"/>
    <w:rsid w:val="00816663"/>
    <w:rsid w:val="0089154E"/>
    <w:rsid w:val="008955CC"/>
    <w:rsid w:val="008B4373"/>
    <w:rsid w:val="009F2DC2"/>
    <w:rsid w:val="00A4525F"/>
    <w:rsid w:val="00A60123"/>
    <w:rsid w:val="00A62811"/>
    <w:rsid w:val="00A72D1B"/>
    <w:rsid w:val="00AA62F5"/>
    <w:rsid w:val="00AB44BB"/>
    <w:rsid w:val="00B00E5C"/>
    <w:rsid w:val="00B25EA4"/>
    <w:rsid w:val="00B40836"/>
    <w:rsid w:val="00B47D53"/>
    <w:rsid w:val="00C51560"/>
    <w:rsid w:val="00C6338E"/>
    <w:rsid w:val="00C63CD3"/>
    <w:rsid w:val="00CC199B"/>
    <w:rsid w:val="00CE4AB1"/>
    <w:rsid w:val="00D21A0C"/>
    <w:rsid w:val="00D800B5"/>
    <w:rsid w:val="00D83C43"/>
    <w:rsid w:val="00E52949"/>
    <w:rsid w:val="00EF41ED"/>
    <w:rsid w:val="00F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5D73"/>
  <w15:chartTrackingRefBased/>
  <w15:docId w15:val="{CE182D9D-A00B-4860-98CE-9EA28BD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Williams</dc:creator>
  <cp:keywords/>
  <dc:description/>
  <cp:lastModifiedBy>Dave Williams</cp:lastModifiedBy>
  <cp:revision>22</cp:revision>
  <cp:lastPrinted>2022-05-22T19:03:00Z</cp:lastPrinted>
  <dcterms:created xsi:type="dcterms:W3CDTF">2023-03-14T03:02:00Z</dcterms:created>
  <dcterms:modified xsi:type="dcterms:W3CDTF">2023-03-20T19:35:00Z</dcterms:modified>
</cp:coreProperties>
</file>