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2383" w14:textId="33167A49" w:rsidR="007D69BA" w:rsidRDefault="00C00E0D">
      <w:r>
        <w:t>Dan’l Boone Members,</w:t>
      </w:r>
    </w:p>
    <w:p w14:paraId="7829F62D" w14:textId="048853A5" w:rsidR="00C00E0D" w:rsidRDefault="00F03537">
      <w:r>
        <w:t>What a beautiful time of year here in the mountains of East Tennesse</w:t>
      </w:r>
      <w:r w:rsidR="005B6F4C">
        <w:t>e.  After several trips to Johnson City the last few days</w:t>
      </w:r>
      <w:r w:rsidR="00670CE9">
        <w:t>, I can’t get over how beautiful the fall foliage is in our area.</w:t>
      </w:r>
      <w:r w:rsidR="00F465B8">
        <w:t xml:space="preserve">  </w:t>
      </w:r>
      <w:r w:rsidR="00153E1A">
        <w:t>Car show season for 2024 is about over</w:t>
      </w:r>
      <w:r w:rsidR="00490DAC">
        <w:t xml:space="preserve"> and for those of you who were not able to attend the Cranberry Festival, please check out the photos Marty has included on our website</w:t>
      </w:r>
      <w:r w:rsidR="008A1F7A">
        <w:t xml:space="preserve"> for this October event.  Hopefully many of you will be able to attend next year too!</w:t>
      </w:r>
      <w:r w:rsidR="00652F84">
        <w:t xml:space="preserve">  It was a beautiful day for a ride up in the mountains to Shady Valley</w:t>
      </w:r>
      <w:r w:rsidR="00FF151B">
        <w:t xml:space="preserve"> including frost on the ground for those travelling from Elizabethton</w:t>
      </w:r>
      <w:r w:rsidR="00245046">
        <w:t xml:space="preserve"> up that way.</w:t>
      </w:r>
      <w:r w:rsidR="00322836">
        <w:t xml:space="preserve">  Looking ahead to November our neighbors in Erwin</w:t>
      </w:r>
      <w:r w:rsidR="006841A4">
        <w:t xml:space="preserve"> have rescheduled their big fall show until Saturday, November 2</w:t>
      </w:r>
      <w:r w:rsidR="006841A4" w:rsidRPr="003E22A6">
        <w:rPr>
          <w:vertAlign w:val="superscript"/>
        </w:rPr>
        <w:t>nd</w:t>
      </w:r>
      <w:r w:rsidR="003E22A6">
        <w:t>.  This show is normally in conjunction with the Apple Festival which had to be cancelled this year due to Hurricane Helene flooding.</w:t>
      </w:r>
      <w:r w:rsidR="00DC0EB4">
        <w:t xml:space="preserve">  The show is from 8am-3pm and the location this year is at Fishery Park in Erwin.  Hopefully several of you all can attend.  Proceeds from the show will go to flood recovery efforts.</w:t>
      </w:r>
    </w:p>
    <w:p w14:paraId="2AD5C781" w14:textId="1A08BA80" w:rsidR="000E735E" w:rsidRDefault="000E735E">
      <w:r>
        <w:t>Looking ahead to club activities for</w:t>
      </w:r>
      <w:r w:rsidR="003172C3">
        <w:t xml:space="preserve"> the rest of the year, we will have our November club meeting at 6pm on November </w:t>
      </w:r>
      <w:r w:rsidR="009A4473">
        <w:t>19</w:t>
      </w:r>
      <w:r w:rsidR="009A4473" w:rsidRPr="009A4473">
        <w:rPr>
          <w:vertAlign w:val="superscript"/>
        </w:rPr>
        <w:t>th</w:t>
      </w:r>
      <w:r w:rsidR="009A4473">
        <w:t xml:space="preserve"> at Zachary’s Steakhouse</w:t>
      </w:r>
      <w:r w:rsidR="00365623">
        <w:t>.  I’ve asked Randy Still to share some photos from Hershey and from the Chattanooga</w:t>
      </w:r>
      <w:r w:rsidR="00117D5A">
        <w:t xml:space="preserve"> </w:t>
      </w:r>
      <w:r w:rsidR="00F624C9">
        <w:t>Concours</w:t>
      </w:r>
      <w:r w:rsidR="00365623">
        <w:t xml:space="preserve"> show as well.  We’ll</w:t>
      </w:r>
      <w:r w:rsidR="00B60DA3">
        <w:t xml:space="preserve"> look forward seeing these.  Also</w:t>
      </w:r>
      <w:r w:rsidR="00117D5A">
        <w:t>,</w:t>
      </w:r>
      <w:r w:rsidR="00B60DA3">
        <w:t xml:space="preserve"> at the November meeting we will be asking for a detailed head count for our December Christmas </w:t>
      </w:r>
      <w:r w:rsidR="00C97AA4">
        <w:t>dinner party.  We will have it earlier this year.  The date is Thursday, December 5</w:t>
      </w:r>
      <w:r w:rsidR="00C97AA4" w:rsidRPr="00C97AA4">
        <w:rPr>
          <w:vertAlign w:val="superscript"/>
        </w:rPr>
        <w:t>th</w:t>
      </w:r>
      <w:r w:rsidR="00C97AA4">
        <w:t xml:space="preserve"> and the location is the Chop House on Eastman Road in Kingsport.  As usual we will start at 6pm</w:t>
      </w:r>
      <w:r w:rsidR="00E41DB0">
        <w:t>, however we will need your menu choices at the November meeting.  This will allow the Chop House to give us the entire menu to choose from</w:t>
      </w:r>
      <w:r w:rsidR="00493474">
        <w:t xml:space="preserve">.  We will have menus available at the November meeting to help you </w:t>
      </w:r>
      <w:r w:rsidR="009C09FA">
        <w:t>decide on your selections</w:t>
      </w:r>
      <w:r w:rsidR="00493474">
        <w:t>.</w:t>
      </w:r>
      <w:r w:rsidR="005A0BAC">
        <w:t xml:space="preserve">  If you sign up and something happens that you can’t attend</w:t>
      </w:r>
      <w:r w:rsidR="00ED7DB8">
        <w:t>,</w:t>
      </w:r>
      <w:r w:rsidR="005A0BAC">
        <w:t xml:space="preserve"> we can cancel you</w:t>
      </w:r>
      <w:r w:rsidR="00ED7DB8">
        <w:t>r</w:t>
      </w:r>
      <w:r w:rsidR="005A0BAC">
        <w:t xml:space="preserve"> order</w:t>
      </w:r>
      <w:r w:rsidR="000E148E">
        <w:t>,</w:t>
      </w:r>
      <w:r w:rsidR="006B01E4">
        <w:t xml:space="preserve"> up</w:t>
      </w:r>
      <w:r w:rsidR="00ED7DB8">
        <w:t xml:space="preserve"> until</w:t>
      </w:r>
      <w:r w:rsidR="006B01E4">
        <w:t xml:space="preserve"> the Monday prior to our dinner meeting</w:t>
      </w:r>
      <w:r w:rsidR="00F624C9">
        <w:t>.</w:t>
      </w:r>
      <w:r w:rsidR="00E418CE">
        <w:t xml:space="preserve">  Also, regarding the Christmas Dinner meeting, we want to have a “White Elephant</w:t>
      </w:r>
      <w:r w:rsidR="00A04CC8">
        <w:t xml:space="preserve">” gift exchange for entertainment.  If you want to participate, please plan to bring a </w:t>
      </w:r>
      <w:r w:rsidR="00E92265">
        <w:t>gift for this exchange.  Gifts should be no more than $25 and should be wrapped</w:t>
      </w:r>
      <w:r w:rsidR="00551B5A">
        <w:t xml:space="preserve"> anonymously.  They can be for a wom</w:t>
      </w:r>
      <w:r w:rsidR="00F5722D">
        <w:t>a</w:t>
      </w:r>
      <w:r w:rsidR="00551B5A">
        <w:t xml:space="preserve">n, for a man or </w:t>
      </w:r>
      <w:r w:rsidR="00F5722D">
        <w:t xml:space="preserve">for either.  We’ll go over the simple guidelines at the November meeting.  It should be a lot of fun and I’m looking forward </w:t>
      </w:r>
      <w:r w:rsidR="003202E5">
        <w:t>to this evening with you all!</w:t>
      </w:r>
    </w:p>
    <w:p w14:paraId="55E6EC0B" w14:textId="5F44106D" w:rsidR="00365623" w:rsidRDefault="003202E5">
      <w:r>
        <w:t>As for other events, we don’t have details on a possible Veterans Day show yet.  We’ll send out an email if we learn more later about other events in November and December.</w:t>
      </w:r>
    </w:p>
    <w:p w14:paraId="13370F66" w14:textId="6EC35545" w:rsidR="008E4E55" w:rsidRDefault="008E4E55">
      <w:r>
        <w:t>Looking forward to seeing you on November 2</w:t>
      </w:r>
      <w:r w:rsidRPr="008E4E55">
        <w:rPr>
          <w:vertAlign w:val="superscript"/>
        </w:rPr>
        <w:t>nd</w:t>
      </w:r>
      <w:r>
        <w:t xml:space="preserve"> and at our meeting November</w:t>
      </w:r>
      <w:r w:rsidR="00BA5B4F">
        <w:t xml:space="preserve"> 19</w:t>
      </w:r>
      <w:r w:rsidR="00BA5B4F" w:rsidRPr="00BA5B4F">
        <w:rPr>
          <w:vertAlign w:val="superscript"/>
        </w:rPr>
        <w:t>th</w:t>
      </w:r>
      <w:r w:rsidR="00BA5B4F">
        <w:t>,</w:t>
      </w:r>
    </w:p>
    <w:p w14:paraId="7FEE3427" w14:textId="5270EFC6" w:rsidR="00BA5B4F" w:rsidRDefault="00BA5B4F">
      <w:r>
        <w:t>Howard</w:t>
      </w:r>
    </w:p>
    <w:sectPr w:rsidR="00BA5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02"/>
    <w:rsid w:val="000B0F02"/>
    <w:rsid w:val="000E148E"/>
    <w:rsid w:val="000E735E"/>
    <w:rsid w:val="00117D5A"/>
    <w:rsid w:val="00153E1A"/>
    <w:rsid w:val="0023080D"/>
    <w:rsid w:val="00245046"/>
    <w:rsid w:val="003172C3"/>
    <w:rsid w:val="003202E5"/>
    <w:rsid w:val="00322836"/>
    <w:rsid w:val="00365623"/>
    <w:rsid w:val="003E22A6"/>
    <w:rsid w:val="00490DAC"/>
    <w:rsid w:val="00493474"/>
    <w:rsid w:val="00551B5A"/>
    <w:rsid w:val="005A0BAC"/>
    <w:rsid w:val="005B6F4C"/>
    <w:rsid w:val="00652F84"/>
    <w:rsid w:val="00670CE9"/>
    <w:rsid w:val="006841A4"/>
    <w:rsid w:val="006B01E4"/>
    <w:rsid w:val="007D69BA"/>
    <w:rsid w:val="008A1F7A"/>
    <w:rsid w:val="008E4E55"/>
    <w:rsid w:val="009A4473"/>
    <w:rsid w:val="009C09FA"/>
    <w:rsid w:val="00A04CC8"/>
    <w:rsid w:val="00B60DA3"/>
    <w:rsid w:val="00BA5B4F"/>
    <w:rsid w:val="00C00E0D"/>
    <w:rsid w:val="00C97AA4"/>
    <w:rsid w:val="00DC0EB4"/>
    <w:rsid w:val="00E418CE"/>
    <w:rsid w:val="00E41DB0"/>
    <w:rsid w:val="00E92265"/>
    <w:rsid w:val="00ED7DB8"/>
    <w:rsid w:val="00F03537"/>
    <w:rsid w:val="00F465B8"/>
    <w:rsid w:val="00F5722D"/>
    <w:rsid w:val="00F624C9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4781"/>
  <w15:chartTrackingRefBased/>
  <w15:docId w15:val="{5EBDBBCC-6625-4824-9CBD-A5D13A4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F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F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F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F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Irwin</dc:creator>
  <cp:keywords/>
  <dc:description/>
  <cp:lastModifiedBy>Howard Irwin</cp:lastModifiedBy>
  <cp:revision>39</cp:revision>
  <dcterms:created xsi:type="dcterms:W3CDTF">2024-10-25T19:56:00Z</dcterms:created>
  <dcterms:modified xsi:type="dcterms:W3CDTF">2024-10-25T20:41:00Z</dcterms:modified>
</cp:coreProperties>
</file>